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912A" w14:textId="77777777" w:rsidR="00A0731C" w:rsidRDefault="00A0731C" w:rsidP="003442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D5CC9A1" w14:textId="77777777" w:rsidR="00A0731C" w:rsidRDefault="00A0731C" w:rsidP="003442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BB0095D" w14:textId="77777777" w:rsidR="00344224" w:rsidRPr="004E072B" w:rsidRDefault="00344224" w:rsidP="0034422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E072B">
        <w:rPr>
          <w:rFonts w:ascii="Arial" w:hAnsi="Arial" w:cs="Arial"/>
          <w:b/>
          <w:sz w:val="28"/>
          <w:szCs w:val="28"/>
          <w:u w:val="single"/>
        </w:rPr>
        <w:t>С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О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4E072B">
        <w:rPr>
          <w:rFonts w:ascii="Arial" w:hAnsi="Arial" w:cs="Arial"/>
          <w:b/>
          <w:sz w:val="28"/>
          <w:szCs w:val="28"/>
          <w:u w:val="single"/>
        </w:rPr>
        <w:t>О</w:t>
      </w:r>
      <w:proofErr w:type="spellEnd"/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П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Ш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Т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Е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Н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И</w:t>
      </w:r>
      <w:r w:rsidR="00C02A03" w:rsidRPr="004E07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E072B">
        <w:rPr>
          <w:rFonts w:ascii="Arial" w:hAnsi="Arial" w:cs="Arial"/>
          <w:b/>
          <w:sz w:val="28"/>
          <w:szCs w:val="28"/>
          <w:u w:val="single"/>
        </w:rPr>
        <w:t>Е</w:t>
      </w:r>
    </w:p>
    <w:p w14:paraId="2B6439DC" w14:textId="77777777" w:rsidR="00344224" w:rsidRDefault="00344224" w:rsidP="00344224">
      <w:pPr>
        <w:rPr>
          <w:rFonts w:ascii="Arial" w:hAnsi="Arial" w:cs="Arial"/>
        </w:rPr>
      </w:pPr>
    </w:p>
    <w:p w14:paraId="3F0C772D" w14:textId="77777777" w:rsidR="00A0731C" w:rsidRPr="0026702A" w:rsidRDefault="00A0731C" w:rsidP="00344224">
      <w:pPr>
        <w:rPr>
          <w:rFonts w:ascii="Arial" w:hAnsi="Arial" w:cs="Arial"/>
        </w:rPr>
      </w:pPr>
    </w:p>
    <w:p w14:paraId="5C44D369" w14:textId="17041264" w:rsidR="00641F99" w:rsidRDefault="00A21E7B" w:rsidP="00344224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 xml:space="preserve">Согласно Закон за превоз во патниот сообраќај и Закон за превоз на опасни материи во патниот и железничкиот сообраќај, </w:t>
      </w:r>
      <w:proofErr w:type="spellStart"/>
      <w:r w:rsidRPr="0026702A">
        <w:rPr>
          <w:rFonts w:ascii="Arial" w:hAnsi="Arial" w:cs="Arial"/>
        </w:rPr>
        <w:t>Министертвото</w:t>
      </w:r>
      <w:proofErr w:type="spellEnd"/>
      <w:r w:rsidRPr="0026702A">
        <w:rPr>
          <w:rFonts w:ascii="Arial" w:hAnsi="Arial" w:cs="Arial"/>
        </w:rPr>
        <w:t xml:space="preserve"> </w:t>
      </w:r>
      <w:proofErr w:type="spellStart"/>
      <w:r w:rsidRPr="0026702A">
        <w:rPr>
          <w:rFonts w:ascii="Arial" w:hAnsi="Arial" w:cs="Arial"/>
        </w:rPr>
        <w:t>за</w:t>
      </w:r>
      <w:proofErr w:type="spellEnd"/>
      <w:r w:rsidRPr="0026702A">
        <w:rPr>
          <w:rFonts w:ascii="Arial" w:hAnsi="Arial" w:cs="Arial"/>
        </w:rPr>
        <w:t xml:space="preserve"> </w:t>
      </w:r>
      <w:proofErr w:type="spellStart"/>
      <w:r w:rsidRPr="0026702A">
        <w:rPr>
          <w:rFonts w:ascii="Arial" w:hAnsi="Arial" w:cs="Arial"/>
        </w:rPr>
        <w:t>транспор</w:t>
      </w:r>
      <w:proofErr w:type="spellEnd"/>
      <w:r w:rsidR="00AD6539">
        <w:rPr>
          <w:rFonts w:ascii="Arial" w:hAnsi="Arial" w:cs="Arial"/>
          <w:lang w:val="mk-MK"/>
        </w:rPr>
        <w:t>т</w:t>
      </w:r>
      <w:r w:rsidRPr="0026702A">
        <w:rPr>
          <w:rFonts w:ascii="Arial" w:hAnsi="Arial" w:cs="Arial"/>
        </w:rPr>
        <w:t xml:space="preserve"> </w:t>
      </w:r>
      <w:proofErr w:type="spellStart"/>
      <w:r w:rsidRPr="0026702A">
        <w:rPr>
          <w:rFonts w:ascii="Arial" w:hAnsi="Arial" w:cs="Arial"/>
        </w:rPr>
        <w:t>закажува</w:t>
      </w:r>
      <w:proofErr w:type="spellEnd"/>
      <w:r w:rsidRPr="0026702A">
        <w:rPr>
          <w:rFonts w:ascii="Arial" w:hAnsi="Arial" w:cs="Arial"/>
        </w:rPr>
        <w:t xml:space="preserve"> </w:t>
      </w:r>
      <w:proofErr w:type="spellStart"/>
      <w:r w:rsidRPr="0026702A">
        <w:rPr>
          <w:rFonts w:ascii="Arial" w:hAnsi="Arial" w:cs="Arial"/>
        </w:rPr>
        <w:t>датуми</w:t>
      </w:r>
      <w:proofErr w:type="spellEnd"/>
      <w:r w:rsidRPr="0026702A">
        <w:rPr>
          <w:rFonts w:ascii="Arial" w:hAnsi="Arial" w:cs="Arial"/>
        </w:rPr>
        <w:t xml:space="preserve"> </w:t>
      </w:r>
      <w:proofErr w:type="spellStart"/>
      <w:r w:rsidRPr="0026702A">
        <w:rPr>
          <w:rFonts w:ascii="Arial" w:hAnsi="Arial" w:cs="Arial"/>
        </w:rPr>
        <w:t>за</w:t>
      </w:r>
      <w:proofErr w:type="spellEnd"/>
      <w:r w:rsidRPr="0026702A">
        <w:rPr>
          <w:rFonts w:ascii="Arial" w:hAnsi="Arial" w:cs="Arial"/>
        </w:rPr>
        <w:t xml:space="preserve"> </w:t>
      </w:r>
      <w:proofErr w:type="spellStart"/>
      <w:r w:rsidRPr="0026702A">
        <w:rPr>
          <w:rFonts w:ascii="Arial" w:hAnsi="Arial" w:cs="Arial"/>
        </w:rPr>
        <w:t>полагање</w:t>
      </w:r>
      <w:proofErr w:type="spellEnd"/>
      <w:r w:rsidRPr="0026702A">
        <w:rPr>
          <w:rFonts w:ascii="Arial" w:hAnsi="Arial" w:cs="Arial"/>
        </w:rPr>
        <w:t xml:space="preserve"> </w:t>
      </w:r>
      <w:proofErr w:type="spellStart"/>
      <w:r w:rsidRPr="0026702A"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  <w:lang w:val="mk-MK"/>
        </w:rPr>
        <w:t xml:space="preserve"> испити. Ве известуваме дека </w:t>
      </w:r>
      <w:r w:rsidR="00A0731C">
        <w:rPr>
          <w:rFonts w:ascii="Arial" w:hAnsi="Arial" w:cs="Arial"/>
          <w:lang w:val="mk-MK"/>
        </w:rPr>
        <w:t>поради зголемена заинтересираност на кандидатите за полагање</w:t>
      </w:r>
      <w:r>
        <w:rPr>
          <w:rFonts w:ascii="Arial" w:hAnsi="Arial" w:cs="Arial"/>
          <w:lang w:val="mk-MK"/>
        </w:rPr>
        <w:t xml:space="preserve"> </w:t>
      </w:r>
      <w:r w:rsidRPr="00A5704E">
        <w:rPr>
          <w:rFonts w:ascii="Arial" w:hAnsi="Arial" w:cs="Arial"/>
          <w:lang w:val="mk-MK"/>
        </w:rPr>
        <w:t>за добивање сертификат за учество на возачите во меѓународниот патен сообраќај</w:t>
      </w:r>
      <w:r w:rsidR="00A0731C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закажан </w:t>
      </w:r>
      <w:r w:rsidR="00A0731C">
        <w:rPr>
          <w:rFonts w:ascii="Arial" w:hAnsi="Arial" w:cs="Arial"/>
          <w:lang w:val="mk-MK"/>
        </w:rPr>
        <w:t>е дополнителен термин за полагање н</w:t>
      </w:r>
      <w:r>
        <w:rPr>
          <w:rFonts w:ascii="Arial" w:hAnsi="Arial" w:cs="Arial"/>
          <w:lang w:val="mk-MK"/>
        </w:rPr>
        <w:t xml:space="preserve">а ден </w:t>
      </w:r>
      <w:r w:rsidR="00AD6539">
        <w:rPr>
          <w:rFonts w:ascii="Arial" w:hAnsi="Arial" w:cs="Arial"/>
          <w:lang w:val="mk-MK"/>
        </w:rPr>
        <w:t>28.04.2025</w:t>
      </w:r>
      <w:r w:rsidR="00A0731C">
        <w:rPr>
          <w:rFonts w:ascii="Arial" w:hAnsi="Arial" w:cs="Arial"/>
          <w:lang w:val="mk-MK"/>
        </w:rPr>
        <w:t xml:space="preserve"> година</w:t>
      </w:r>
      <w:r w:rsidR="00AD6539">
        <w:rPr>
          <w:rFonts w:ascii="Arial" w:hAnsi="Arial" w:cs="Arial"/>
          <w:lang w:val="mk-MK"/>
        </w:rPr>
        <w:t xml:space="preserve"> во 19 часот</w:t>
      </w:r>
      <w:r>
        <w:rPr>
          <w:rFonts w:ascii="Arial" w:hAnsi="Arial" w:cs="Arial"/>
          <w:lang w:val="mk-MK"/>
        </w:rPr>
        <w:t>.</w:t>
      </w:r>
    </w:p>
    <w:p w14:paraId="20733C39" w14:textId="7B23463C" w:rsidR="00AD6539" w:rsidRPr="0026702A" w:rsidRDefault="00AD6539" w:rsidP="0034422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Испитот ќе се одржи на Градежен факултет – Скопје.</w:t>
      </w:r>
    </w:p>
    <w:p w14:paraId="576F49B8" w14:textId="77777777" w:rsidR="00641F99" w:rsidRPr="0026702A" w:rsidRDefault="00641F99" w:rsidP="00344224">
      <w:pPr>
        <w:ind w:firstLine="720"/>
        <w:jc w:val="both"/>
        <w:rPr>
          <w:rFonts w:ascii="Arial" w:hAnsi="Arial" w:cs="Arial"/>
          <w:lang w:val="mk-MK"/>
        </w:rPr>
      </w:pPr>
    </w:p>
    <w:p w14:paraId="636C0B3B" w14:textId="77777777" w:rsidR="00641F99" w:rsidRPr="0026702A" w:rsidRDefault="00641F99" w:rsidP="00344224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>Со почит,</w:t>
      </w:r>
    </w:p>
    <w:p w14:paraId="42F7CC25" w14:textId="77777777" w:rsidR="00641F99" w:rsidRPr="0026702A" w:rsidRDefault="00641F99" w:rsidP="00344224">
      <w:pPr>
        <w:ind w:firstLine="720"/>
        <w:jc w:val="both"/>
        <w:rPr>
          <w:rFonts w:ascii="Arial" w:hAnsi="Arial" w:cs="Arial"/>
          <w:lang w:val="mk-MK"/>
        </w:rPr>
      </w:pPr>
    </w:p>
    <w:p w14:paraId="375F8EFE" w14:textId="4E4DE878" w:rsidR="00FE1FB0" w:rsidRPr="0026702A" w:rsidRDefault="00641F99" w:rsidP="005E5E26">
      <w:pPr>
        <w:ind w:firstLine="720"/>
        <w:jc w:val="both"/>
        <w:rPr>
          <w:rFonts w:ascii="Arial" w:hAnsi="Arial" w:cs="Arial"/>
          <w:lang w:val="mk-MK"/>
        </w:rPr>
      </w:pPr>
      <w:r w:rsidRPr="0026702A">
        <w:rPr>
          <w:rFonts w:ascii="Arial" w:hAnsi="Arial" w:cs="Arial"/>
          <w:lang w:val="mk-MK"/>
        </w:rPr>
        <w:t xml:space="preserve">МИНИСТЕРСТВО ЗА ТРАНСПОРТ </w:t>
      </w:r>
    </w:p>
    <w:sectPr w:rsidR="00FE1FB0" w:rsidRPr="0026702A" w:rsidSect="0071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5033"/>
    <w:multiLevelType w:val="hybridMultilevel"/>
    <w:tmpl w:val="164A7526"/>
    <w:lvl w:ilvl="0" w:tplc="4D96FF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FB5D53"/>
    <w:multiLevelType w:val="hybridMultilevel"/>
    <w:tmpl w:val="E97026FE"/>
    <w:lvl w:ilvl="0" w:tplc="9B7C7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5597831">
    <w:abstractNumId w:val="1"/>
  </w:num>
  <w:num w:numId="2" w16cid:durableId="179143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24"/>
    <w:rsid w:val="00000FC2"/>
    <w:rsid w:val="00016EE6"/>
    <w:rsid w:val="000245F0"/>
    <w:rsid w:val="000659D7"/>
    <w:rsid w:val="00082573"/>
    <w:rsid w:val="000A304C"/>
    <w:rsid w:val="00154EB8"/>
    <w:rsid w:val="00187F02"/>
    <w:rsid w:val="001B79CA"/>
    <w:rsid w:val="001C6816"/>
    <w:rsid w:val="001E4E0D"/>
    <w:rsid w:val="001F3C78"/>
    <w:rsid w:val="00206151"/>
    <w:rsid w:val="0026702A"/>
    <w:rsid w:val="00274B3C"/>
    <w:rsid w:val="00293211"/>
    <w:rsid w:val="002D52FE"/>
    <w:rsid w:val="002F1953"/>
    <w:rsid w:val="0030175A"/>
    <w:rsid w:val="00321C5A"/>
    <w:rsid w:val="0033332D"/>
    <w:rsid w:val="00344224"/>
    <w:rsid w:val="003552E4"/>
    <w:rsid w:val="00357D1A"/>
    <w:rsid w:val="00391213"/>
    <w:rsid w:val="003B729D"/>
    <w:rsid w:val="003B7B08"/>
    <w:rsid w:val="003D5B50"/>
    <w:rsid w:val="00443DD1"/>
    <w:rsid w:val="00481953"/>
    <w:rsid w:val="004E072B"/>
    <w:rsid w:val="005300F3"/>
    <w:rsid w:val="0053445E"/>
    <w:rsid w:val="00561BC3"/>
    <w:rsid w:val="005D2650"/>
    <w:rsid w:val="005E5E26"/>
    <w:rsid w:val="005F237E"/>
    <w:rsid w:val="005F25EF"/>
    <w:rsid w:val="00617B5D"/>
    <w:rsid w:val="00641F99"/>
    <w:rsid w:val="0066686F"/>
    <w:rsid w:val="00675830"/>
    <w:rsid w:val="0069010A"/>
    <w:rsid w:val="0069722F"/>
    <w:rsid w:val="006A600C"/>
    <w:rsid w:val="006F3D1B"/>
    <w:rsid w:val="007124FC"/>
    <w:rsid w:val="00716F5C"/>
    <w:rsid w:val="007277BA"/>
    <w:rsid w:val="007279EF"/>
    <w:rsid w:val="00740161"/>
    <w:rsid w:val="00740D3E"/>
    <w:rsid w:val="00783526"/>
    <w:rsid w:val="007A3C5A"/>
    <w:rsid w:val="007A4188"/>
    <w:rsid w:val="007F3517"/>
    <w:rsid w:val="00823B71"/>
    <w:rsid w:val="00857DDC"/>
    <w:rsid w:val="008637C3"/>
    <w:rsid w:val="00865938"/>
    <w:rsid w:val="008959CB"/>
    <w:rsid w:val="008C40E2"/>
    <w:rsid w:val="008E62EA"/>
    <w:rsid w:val="00900BE4"/>
    <w:rsid w:val="0092121F"/>
    <w:rsid w:val="00985586"/>
    <w:rsid w:val="00994779"/>
    <w:rsid w:val="009A56AF"/>
    <w:rsid w:val="009C72F4"/>
    <w:rsid w:val="009D1049"/>
    <w:rsid w:val="009F6F16"/>
    <w:rsid w:val="00A0731C"/>
    <w:rsid w:val="00A21E7B"/>
    <w:rsid w:val="00A546BF"/>
    <w:rsid w:val="00A5704E"/>
    <w:rsid w:val="00AD6539"/>
    <w:rsid w:val="00AF6CB4"/>
    <w:rsid w:val="00B158D4"/>
    <w:rsid w:val="00B35FBC"/>
    <w:rsid w:val="00BC63EC"/>
    <w:rsid w:val="00BD5A69"/>
    <w:rsid w:val="00BF6627"/>
    <w:rsid w:val="00C02A03"/>
    <w:rsid w:val="00C059B5"/>
    <w:rsid w:val="00C1631B"/>
    <w:rsid w:val="00C1787D"/>
    <w:rsid w:val="00C2568B"/>
    <w:rsid w:val="00C312CD"/>
    <w:rsid w:val="00C913D7"/>
    <w:rsid w:val="00CB5C1B"/>
    <w:rsid w:val="00CC6704"/>
    <w:rsid w:val="00D412A8"/>
    <w:rsid w:val="00D5261F"/>
    <w:rsid w:val="00D6022F"/>
    <w:rsid w:val="00D67B05"/>
    <w:rsid w:val="00DA19FE"/>
    <w:rsid w:val="00DC542B"/>
    <w:rsid w:val="00DC7881"/>
    <w:rsid w:val="00DE46E1"/>
    <w:rsid w:val="00E37119"/>
    <w:rsid w:val="00E67482"/>
    <w:rsid w:val="00E816D1"/>
    <w:rsid w:val="00EC316E"/>
    <w:rsid w:val="00EE1260"/>
    <w:rsid w:val="00F513A4"/>
    <w:rsid w:val="00F72400"/>
    <w:rsid w:val="00F9562A"/>
    <w:rsid w:val="00FE1FB0"/>
    <w:rsid w:val="00FF131D"/>
    <w:rsid w:val="00FF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571D"/>
  <w15:docId w15:val="{1039F030-F2B1-483A-BAD3-27382764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1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Ana Stoimanova</cp:lastModifiedBy>
  <cp:revision>2</cp:revision>
  <cp:lastPrinted>2020-08-25T10:59:00Z</cp:lastPrinted>
  <dcterms:created xsi:type="dcterms:W3CDTF">2025-04-25T13:32:00Z</dcterms:created>
  <dcterms:modified xsi:type="dcterms:W3CDTF">2025-04-25T13:32:00Z</dcterms:modified>
</cp:coreProperties>
</file>